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“说出你的学术—流行音乐中的科学密码”学术魅力演讲湘雅赛区复赛圆满结束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为丰富校园文化活动，锻炼同学们的学术表达能力，4月1</w:t>
      </w:r>
      <w:r>
        <w:rPr>
          <w:rFonts w:ascii="宋体" w:hAnsi="宋体" w:eastAsia="宋体"/>
          <w:sz w:val="24"/>
          <w:szCs w:val="24"/>
        </w:rPr>
        <w:t>8</w:t>
      </w:r>
      <w:r>
        <w:rPr>
          <w:rFonts w:hint="eastAsia" w:ascii="宋体" w:hAnsi="宋体" w:eastAsia="宋体"/>
          <w:sz w:val="24"/>
          <w:szCs w:val="24"/>
        </w:rPr>
        <w:t>日下午，中南大学第四届学术魅力演讲大赛“说出你的学术——流行音乐中的科学密码”湘雅赛区复赛在湘雅新校区图书馆学术报告厅举行。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中南大学湘雅三医院团委副书记邓渲桐老师，湘雅医院团委副书记钱龙老师，湘雅口腔医学院第三团支部书记、硕士生导师潘灏老师，生命科学学院学工办主任、研究生辅导员李跃辉老师出席复赛并担任评委。此次复赛由生命科学学院研究生会、湘雅口腔医学院研究生会共同承办。</w:t>
      </w:r>
    </w:p>
    <w:p>
      <w:pPr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drawing>
          <wp:inline distT="0" distB="0" distL="0" distR="0">
            <wp:extent cx="3686175" cy="24574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367" cy="2480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赛场上，1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支优秀的队伍依次登台展现演讲风采。一颗小小的“朱砂痣”虽然不起眼，但是一变脸便成魔；“昨夜雨疏风骤，浓睡不消残酒”，李清照不胜酒力的科学解释是什么？从医学生的角度来看，爱情是怎样产生的呢？人们常说的“老掉牙”，是指人到了老年一定会掉牙吗？一只毫不起眼的小虫居然也能协助警方破案……参赛者们在或甜蜜或优雅或轻快的流行音乐中，将其中蕴含的学术密码向我们娓娓道来，让在场的观众都沉浸在科学的海洋中，比赛现场掌声雷动。</w:t>
      </w:r>
    </w:p>
    <w:p>
      <w:pPr>
        <w:jc w:val="center"/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drawing>
          <wp:inline distT="0" distB="0" distL="0" distR="0">
            <wp:extent cx="3568700" cy="23901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490" cy="242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选手们演讲结束后，各位评委老师依次进行了总结发言。他们充分肯定了“说出你的学术”演讲比赛举办的意义，且十分认可参赛选手的能力，赞扬了大家演讲的趣味性与多样性。此外，评委老师也就演讲过程中出现的问题提出了相应的建议。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3561715" cy="2376170"/>
            <wp:effectExtent l="0" t="0" r="635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4884" cy="2384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比赛结果由四位评委老师共同打分选出，经过激烈的角逐，五组选手成功晋级决赛，获得决赛晋级证书，其余参赛队伍获得复赛入围证书。随后评委嘉宾为选手颁奖。至此，中南大学第四届学术魅力演讲大赛“说出你的学术——流行音乐中的科学密码” 湘雅校区复赛圆满落幕，预祝成功晋级的队伍在新的赛程中赛出佳绩，逐梦前行。</w:t>
      </w:r>
    </w:p>
    <w:p>
      <w:pPr>
        <w:jc w:val="center"/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spacing w:line="360" w:lineRule="auto"/>
        <w:ind w:firstLine="4320" w:firstLineChars="1800"/>
        <w:rPr>
          <w:rFonts w:ascii="宋体" w:hAnsi="宋体" w:eastAsia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（作者：王娇娇、李可；摄影：张炼）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FE"/>
    <w:rsid w:val="000D4964"/>
    <w:rsid w:val="00146911"/>
    <w:rsid w:val="001E3F9F"/>
    <w:rsid w:val="00231CD7"/>
    <w:rsid w:val="00250115"/>
    <w:rsid w:val="00280B7A"/>
    <w:rsid w:val="00305AE9"/>
    <w:rsid w:val="003721A8"/>
    <w:rsid w:val="003D4F5F"/>
    <w:rsid w:val="00422BA7"/>
    <w:rsid w:val="005C40FE"/>
    <w:rsid w:val="007666CE"/>
    <w:rsid w:val="008041E1"/>
    <w:rsid w:val="009352C9"/>
    <w:rsid w:val="00B102DC"/>
    <w:rsid w:val="00B11FCB"/>
    <w:rsid w:val="00B96891"/>
    <w:rsid w:val="00BD557E"/>
    <w:rsid w:val="00C60A1F"/>
    <w:rsid w:val="00D32099"/>
    <w:rsid w:val="00D92AA1"/>
    <w:rsid w:val="00DC37E4"/>
    <w:rsid w:val="00DF0007"/>
    <w:rsid w:val="00E465F8"/>
    <w:rsid w:val="00F74955"/>
    <w:rsid w:val="105C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636</Characters>
  <Lines>5</Lines>
  <Paragraphs>1</Paragraphs>
  <TotalTime>22</TotalTime>
  <ScaleCrop>false</ScaleCrop>
  <LinksUpToDate>false</LinksUpToDate>
  <CharactersWithSpaces>746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2021-04-19T15:38:00Z</dcterms:created>
  <dc:creator>李 可</dc:creator>
  <cp:lastModifiedBy>86186</cp:lastModifiedBy>
  <dcterms:modified xsi:type="dcterms:W3CDTF">2021-04-21T04:38:41Z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C475EC94E28B426BA472A6FB061D736F</vt:lpwstr>
  </property>
</Properties>
</file>