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</w:pPr>
      <w:r>
        <w:rPr>
          <w:rFonts w:hint="eastAsia"/>
        </w:rPr>
        <w:t>资生院青志协志愿者小组责任制第三次帮扶活动顺利开展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5月12日下午两点，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资生院青志协</w:t>
      </w:r>
      <w:r>
        <w:rPr>
          <w:rFonts w:hint="eastAsia" w:ascii="仿宋_GB2312" w:hAnsi="仿宋_GB2312" w:eastAsia="仿宋_GB2312" w:cs="仿宋_GB2312"/>
          <w:sz w:val="24"/>
          <w:szCs w:val="24"/>
        </w:rPr>
        <w:t>全体志愿者、管理人员冒雨乘公交抵达位于雨花区的长沙市第一福利院，参与第三次小组责任制敬老帮扶活动。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4812665" cy="360934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16297" cy="361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志愿者们首先向每个老人所在楼层对应的护工询问老人最近的状况，随后，看到老人已经午休完毕，便进入各自对应帮扶对象的房间与老人进行交流。由于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部分老人存在</w:t>
      </w:r>
      <w:r>
        <w:rPr>
          <w:rFonts w:hint="eastAsia" w:ascii="仿宋_GB2312" w:hAnsi="仿宋_GB2312" w:eastAsia="仿宋_GB2312" w:cs="仿宋_GB2312"/>
          <w:sz w:val="24"/>
          <w:szCs w:val="24"/>
        </w:rPr>
        <w:t>听力问题，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志愿者们</w:t>
      </w:r>
      <w:r>
        <w:rPr>
          <w:rFonts w:hint="eastAsia" w:ascii="仿宋_GB2312" w:hAnsi="仿宋_GB2312" w:eastAsia="仿宋_GB2312" w:cs="仿宋_GB2312"/>
          <w:sz w:val="24"/>
          <w:szCs w:val="24"/>
        </w:rPr>
        <w:t>便与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24"/>
          <w:szCs w:val="24"/>
        </w:rPr>
        <w:t>以书写的方式进行交流。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待到</w:t>
      </w:r>
      <w:r>
        <w:rPr>
          <w:rFonts w:hint="eastAsia" w:ascii="仿宋_GB2312" w:hAnsi="仿宋_GB2312" w:eastAsia="仿宋_GB2312" w:cs="仿宋_GB2312"/>
          <w:sz w:val="24"/>
          <w:szCs w:val="24"/>
        </w:rPr>
        <w:t>与老人告别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时</w:t>
      </w:r>
      <w:r>
        <w:rPr>
          <w:rFonts w:hint="eastAsia" w:ascii="仿宋_GB2312" w:hAnsi="仿宋_GB2312" w:eastAsia="仿宋_GB2312" w:cs="仿宋_GB2312"/>
          <w:sz w:val="24"/>
          <w:szCs w:val="24"/>
        </w:rPr>
        <w:t>，一支志愿团队竟写满了两张A4大小的纸张，字里行间充满了对老人的关心。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值得一提的是，吴同学所在志愿团队所帮扶的老人由于身体原因而住院。了解到此情况后，该团队立即决定到医院探望老人，希望能够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给</w:t>
      </w:r>
      <w:r>
        <w:rPr>
          <w:rFonts w:hint="eastAsia" w:ascii="仿宋_GB2312" w:hAnsi="仿宋_GB2312" w:eastAsia="仿宋_GB2312" w:cs="仿宋_GB2312"/>
          <w:sz w:val="24"/>
          <w:szCs w:val="24"/>
        </w:rPr>
        <w:t>老人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送去心灵上的慰藉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五时许，志愿者与老人们一一告别，第三次小组责任制志愿活动圆满结束。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drawing>
          <wp:inline distT="0" distB="0" distL="0" distR="0">
            <wp:extent cx="4919345" cy="3141345"/>
            <wp:effectExtent l="0" t="0" r="1460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7803" cy="314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志愿活动并不应当只是活动与照片的记录与重叠，更不应当是陌生与陌生的相逢和离去。有真情流露与情感交集的志愿活动，才能够真正打动受助者的内心。只有秉持着这样的志愿服务理念，帮扶活动才能真正使志愿者与老人们建立情感上的联系，使志愿者们由衷感受到助老之暖、敬老之乐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F0"/>
    <w:rsid w:val="001845C1"/>
    <w:rsid w:val="001F51FC"/>
    <w:rsid w:val="002C080A"/>
    <w:rsid w:val="0030283C"/>
    <w:rsid w:val="00327676"/>
    <w:rsid w:val="0050752A"/>
    <w:rsid w:val="00582373"/>
    <w:rsid w:val="005E1AF0"/>
    <w:rsid w:val="0064790F"/>
    <w:rsid w:val="006568E1"/>
    <w:rsid w:val="006811F9"/>
    <w:rsid w:val="0081427D"/>
    <w:rsid w:val="008430C0"/>
    <w:rsid w:val="008C1A11"/>
    <w:rsid w:val="008E15FD"/>
    <w:rsid w:val="00942352"/>
    <w:rsid w:val="009562D7"/>
    <w:rsid w:val="009B646D"/>
    <w:rsid w:val="009D610F"/>
    <w:rsid w:val="009D7366"/>
    <w:rsid w:val="00A03FFF"/>
    <w:rsid w:val="00AE466B"/>
    <w:rsid w:val="00AF0D6B"/>
    <w:rsid w:val="00B00054"/>
    <w:rsid w:val="00B47C9E"/>
    <w:rsid w:val="00C14888"/>
    <w:rsid w:val="00C82FAC"/>
    <w:rsid w:val="00CB1E51"/>
    <w:rsid w:val="00D94E4C"/>
    <w:rsid w:val="00E302A0"/>
    <w:rsid w:val="00F657E8"/>
    <w:rsid w:val="00FB67D7"/>
    <w:rsid w:val="2FBD143F"/>
    <w:rsid w:val="3977527D"/>
    <w:rsid w:val="4A93207F"/>
    <w:rsid w:val="7AD2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0" w:lineRule="auto"/>
      <w:ind w:firstLine="431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6"/>
    <w:semiHidden/>
    <w:unhideWhenUsed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395</Characters>
  <Lines>3</Lines>
  <Paragraphs>1</Paragraphs>
  <TotalTime>1</TotalTime>
  <ScaleCrop>false</ScaleCrop>
  <LinksUpToDate>false</LinksUpToDate>
  <CharactersWithSpaces>463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2019-04-15T12:53:00Z</dcterms:created>
  <dc:creator>Yumo Chen</dc:creator>
  <cp:lastModifiedBy>孙思帅</cp:lastModifiedBy>
  <dcterms:modified xsi:type="dcterms:W3CDTF">2019-05-13T06:07:18Z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