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8D8BB" w14:textId="5C7822F3" w:rsidR="000A5A54" w:rsidRDefault="000A5A54">
      <w:r>
        <w:rPr>
          <w:rFonts w:hint="eastAsia"/>
        </w:rPr>
        <w:t>湘雅医学院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级临床医学五年制开展“二十一天学风建设”主题系列活动</w:t>
      </w:r>
    </w:p>
    <w:p w14:paraId="31C9F742" w14:textId="3476B3B4" w:rsidR="00395FCC" w:rsidRDefault="000A5A54">
      <w:pPr>
        <w:ind w:firstLineChars="200" w:firstLine="420"/>
      </w:pPr>
      <w:r>
        <w:rPr>
          <w:rFonts w:hint="eastAsia"/>
        </w:rPr>
        <w:t>为践行“公勇勤慎，诚爱谦廉”的高要求院训，进一步推进优良学风建设，营造良好学习氛围，临床医学五年类各班积极响应学院号召，</w:t>
      </w:r>
      <w:r>
        <w:rPr>
          <w:rFonts w:hint="eastAsia"/>
        </w:rPr>
        <w:t>积极组织开展晨读、晨练活动</w:t>
      </w:r>
      <w:r>
        <w:rPr>
          <w:rFonts w:hint="eastAsia"/>
        </w:rPr>
        <w:t>，</w:t>
      </w:r>
      <w:r>
        <w:rPr>
          <w:rFonts w:hint="eastAsia"/>
        </w:rPr>
        <w:t>大力提倡以勤预习、勤坐前排、勤做笔记、勤提问、勤复习为要义的“五勤课堂”系列活动</w:t>
      </w:r>
      <w:r>
        <w:rPr>
          <w:rFonts w:hint="eastAsia"/>
        </w:rPr>
        <w:t>。</w:t>
      </w:r>
    </w:p>
    <w:p w14:paraId="2C1F602A" w14:textId="77777777" w:rsidR="00395FCC" w:rsidRDefault="000A5A54">
      <w:pPr>
        <w:numPr>
          <w:ilvl w:val="0"/>
          <w:numId w:val="1"/>
        </w:numPr>
      </w:pPr>
      <w:r>
        <w:rPr>
          <w:rFonts w:hint="eastAsia"/>
        </w:rPr>
        <w:t>晨练——强身健体，健康工作五十年！</w:t>
      </w:r>
    </w:p>
    <w:p w14:paraId="4AB90625" w14:textId="77777777" w:rsidR="00395FCC" w:rsidRDefault="000A5A54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2C4A25F2" wp14:editId="339E7D12">
            <wp:extent cx="5143500" cy="6858000"/>
            <wp:effectExtent l="0" t="0" r="0" b="0"/>
            <wp:docPr id="1" name="图片 1" descr="db33a5936c6bfaa32eb5f17d6563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33a5936c6bfaa32eb5f17d65634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88DB" w14:textId="644D1F94" w:rsidR="003717FE" w:rsidRDefault="00345D44" w:rsidP="003717FE">
      <w:pPr>
        <w:ind w:firstLineChars="200" w:firstLine="420"/>
      </w:pPr>
      <w:r>
        <w:rPr>
          <w:rFonts w:hint="eastAsia"/>
        </w:rPr>
        <w:t>为增强学生体质，为适应医学生的学习生活打下坚实基础，湘雅医学院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级新生特开展晨练活动</w:t>
      </w:r>
      <w:r w:rsidR="000A5A54">
        <w:rPr>
          <w:rFonts w:hint="eastAsia"/>
        </w:rPr>
        <w:t>。每日清晨，湘雅学子总会准时到达南校操场。在文体委员的带领下，以班级为单位，进行热身、跑步、拉伸等体育锻炼活动，</w:t>
      </w:r>
      <w:r>
        <w:rPr>
          <w:rFonts w:hint="eastAsia"/>
        </w:rPr>
        <w:t>通过此晨练活动，同学们</w:t>
      </w:r>
      <w:r w:rsidR="003717FE">
        <w:rPr>
          <w:rFonts w:hint="eastAsia"/>
        </w:rPr>
        <w:t>磨练了意志品质，逐步养成健康和谐的健康理念。</w:t>
      </w:r>
    </w:p>
    <w:p w14:paraId="7A584948" w14:textId="77777777" w:rsidR="003717FE" w:rsidRDefault="003717FE" w:rsidP="003717FE">
      <w:pPr>
        <w:ind w:firstLineChars="200" w:firstLine="420"/>
      </w:pPr>
    </w:p>
    <w:p w14:paraId="6C5DCCF8" w14:textId="17142190" w:rsidR="00395FCC" w:rsidRDefault="000A5A54" w:rsidP="003717FE">
      <w:pPr>
        <w:ind w:firstLineChars="200" w:firstLine="420"/>
      </w:pPr>
      <w:r>
        <w:rPr>
          <w:rFonts w:hint="eastAsia"/>
        </w:rPr>
        <w:t>晨读——早起晨读，每日满满精气神！</w:t>
      </w:r>
    </w:p>
    <w:p w14:paraId="658D3FED" w14:textId="046B8BB6" w:rsidR="00395FCC" w:rsidRDefault="000A5A54"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 wp14:anchorId="6285DD84" wp14:editId="2CDB7D2A">
            <wp:extent cx="4555490" cy="3415030"/>
            <wp:effectExtent l="0" t="0" r="4445" b="6985"/>
            <wp:docPr id="5" name="图片 5" descr="QQ图片2020102822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10282228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549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A4E6C" w14:textId="77777777" w:rsidR="00395FCC" w:rsidRDefault="00395FCC"/>
    <w:p w14:paraId="2FFF7195" w14:textId="4B6E0915" w:rsidR="00395FCC" w:rsidRDefault="000A5A54">
      <w:pPr>
        <w:ind w:firstLineChars="200" w:firstLine="420"/>
        <w:rPr>
          <w:rFonts w:hint="eastAsia"/>
        </w:rPr>
      </w:pPr>
      <w:r>
        <w:rPr>
          <w:rFonts w:hint="eastAsia"/>
        </w:rPr>
        <w:t>古人云“一日之计在于晨”。</w:t>
      </w:r>
      <w:r w:rsidR="004F0E09">
        <w:rPr>
          <w:rFonts w:hint="eastAsia"/>
        </w:rPr>
        <w:t>2</w:t>
      </w:r>
      <w:r w:rsidR="004F0E09">
        <w:t>020</w:t>
      </w:r>
      <w:r w:rsidR="004F0E09">
        <w:rPr>
          <w:rFonts w:hint="eastAsia"/>
        </w:rPr>
        <w:t>级同学开展晨读晨诵系列活动，坚持每天早上</w:t>
      </w:r>
      <w:r w:rsidR="004F0E09">
        <w:rPr>
          <w:rFonts w:hint="eastAsia"/>
        </w:rPr>
        <w:t>7:</w:t>
      </w:r>
      <w:r w:rsidR="004F0E09">
        <w:t>20</w:t>
      </w:r>
      <w:r w:rsidR="004F0E09">
        <w:rPr>
          <w:rFonts w:hint="eastAsia"/>
        </w:rPr>
        <w:t>打卡晨读，</w:t>
      </w:r>
      <w:r>
        <w:rPr>
          <w:rFonts w:hint="eastAsia"/>
        </w:rPr>
        <w:t>温习已学内容，预习待授知识，提升英语水平</w:t>
      </w:r>
      <w:r w:rsidR="004F0E09">
        <w:rPr>
          <w:rFonts w:hint="eastAsia"/>
        </w:rPr>
        <w:t>。在晨读晨诵中，同学们</w:t>
      </w:r>
      <w:r w:rsidR="001624C8">
        <w:rPr>
          <w:rFonts w:hint="eastAsia"/>
        </w:rPr>
        <w:t>养成勤学自律，持之以恒的优良学风，告别舒适区，逐步走向自我管理，自我监督，自我成就的大学生活。</w:t>
      </w:r>
    </w:p>
    <w:p w14:paraId="75B52DC7" w14:textId="77777777" w:rsidR="00395FCC" w:rsidRDefault="000A5A54">
      <w:pPr>
        <w:numPr>
          <w:ilvl w:val="0"/>
          <w:numId w:val="1"/>
        </w:numPr>
      </w:pPr>
      <w:r>
        <w:rPr>
          <w:rFonts w:hint="eastAsia"/>
        </w:rPr>
        <w:t>五勤课堂——勤学好思，不负医者使命！</w:t>
      </w:r>
    </w:p>
    <w:p w14:paraId="42AA2487" w14:textId="3D54FEF3" w:rsidR="00395FCC" w:rsidRDefault="000A5A54">
      <w:r>
        <w:rPr>
          <w:rFonts w:hint="eastAsia"/>
        </w:rPr>
        <w:t xml:space="preserve">  </w:t>
      </w:r>
    </w:p>
    <w:p w14:paraId="144824FD" w14:textId="77777777" w:rsidR="00395FCC" w:rsidRDefault="000A5A54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114300" distR="114300" wp14:anchorId="1B0C0863" wp14:editId="37AA8B84">
            <wp:extent cx="5298440" cy="7070090"/>
            <wp:effectExtent l="0" t="0" r="6985" b="6985"/>
            <wp:docPr id="7" name="图片 7" descr="QQ图片2020102822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010282228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BE80" w14:textId="405FFC0B" w:rsidR="00395FCC" w:rsidRDefault="00395FCC">
      <w:pPr>
        <w:ind w:firstLineChars="200" w:firstLine="420"/>
      </w:pPr>
    </w:p>
    <w:p w14:paraId="0CFBFE02" w14:textId="4E5DAF8C" w:rsidR="00395FCC" w:rsidRDefault="00395FCC">
      <w:pPr>
        <w:ind w:firstLineChars="200" w:firstLine="420"/>
      </w:pPr>
    </w:p>
    <w:p w14:paraId="3A4C4D79" w14:textId="7B247316" w:rsidR="00395FCC" w:rsidRDefault="00395FCC">
      <w:pPr>
        <w:ind w:firstLineChars="200" w:firstLine="420"/>
      </w:pPr>
    </w:p>
    <w:p w14:paraId="1C44DE05" w14:textId="7B5D8900" w:rsidR="00395FCC" w:rsidRDefault="00395FCC">
      <w:pPr>
        <w:ind w:firstLineChars="200" w:firstLine="420"/>
      </w:pPr>
    </w:p>
    <w:p w14:paraId="19062F19" w14:textId="77777777" w:rsidR="00395FCC" w:rsidRDefault="000A5A54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114300" distR="114300" wp14:anchorId="6C17C64B" wp14:editId="671F1378">
            <wp:extent cx="5273040" cy="3954780"/>
            <wp:effectExtent l="0" t="0" r="3810" b="7620"/>
            <wp:docPr id="10" name="图片 10" descr="11班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班 (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9E49" w14:textId="53B56DD5" w:rsidR="00395FCC" w:rsidRDefault="001624C8">
      <w:pPr>
        <w:ind w:firstLineChars="200" w:firstLine="420"/>
      </w:pPr>
      <w:r>
        <w:rPr>
          <w:rFonts w:hint="eastAsia"/>
        </w:rPr>
        <w:t>入校伊始，同学们在百年湘雅深厚的历史底蕴中体会到吾辈责任之重。因此，我院特开展了</w:t>
      </w:r>
      <w:r w:rsidR="000A5A54">
        <w:rPr>
          <w:rFonts w:hint="eastAsia"/>
        </w:rPr>
        <w:t>以课前勤预习，课上勤坐前排，勤做笔记，课后勤复习</w:t>
      </w:r>
      <w:r>
        <w:rPr>
          <w:rFonts w:hint="eastAsia"/>
        </w:rPr>
        <w:t>、</w:t>
      </w:r>
      <w:r>
        <w:rPr>
          <w:rFonts w:hint="eastAsia"/>
        </w:rPr>
        <w:t>勤提问</w:t>
      </w:r>
      <w:r>
        <w:rPr>
          <w:rFonts w:hint="eastAsia"/>
        </w:rPr>
        <w:t>为目标的五勤计划</w:t>
      </w:r>
      <w:r w:rsidR="000A5A54">
        <w:rPr>
          <w:rFonts w:hint="eastAsia"/>
        </w:rPr>
        <w:t>，</w:t>
      </w:r>
      <w:r>
        <w:rPr>
          <w:rFonts w:hint="eastAsia"/>
        </w:rPr>
        <w:t>贯彻落实入班即静</w:t>
      </w:r>
      <w:r>
        <w:rPr>
          <w:rFonts w:hint="eastAsia"/>
        </w:rPr>
        <w:t>、</w:t>
      </w:r>
      <w:r w:rsidR="000A5A54">
        <w:rPr>
          <w:rFonts w:hint="eastAsia"/>
        </w:rPr>
        <w:t>入座即学的宗旨</w:t>
      </w:r>
      <w:r w:rsidR="000A5A54">
        <w:rPr>
          <w:rFonts w:hint="eastAsia"/>
        </w:rPr>
        <w:t>。</w:t>
      </w:r>
      <w:r w:rsidR="00644806">
        <w:rPr>
          <w:rFonts w:hint="eastAsia"/>
        </w:rPr>
        <w:t>同学们争坐前排</w:t>
      </w:r>
      <w:r w:rsidR="000A5A54">
        <w:rPr>
          <w:rFonts w:hint="eastAsia"/>
        </w:rPr>
        <w:t>，</w:t>
      </w:r>
      <w:r w:rsidR="00644806">
        <w:rPr>
          <w:rFonts w:hint="eastAsia"/>
        </w:rPr>
        <w:t>自觉将手机统一由专人保管，这一活动</w:t>
      </w:r>
      <w:r w:rsidR="000A5A54">
        <w:rPr>
          <w:rFonts w:hint="eastAsia"/>
        </w:rPr>
        <w:t>展示出学子们勤奋认真的学习态度。同时，</w:t>
      </w:r>
      <w:r w:rsidR="000A5A54">
        <w:rPr>
          <w:rFonts w:hint="eastAsia"/>
        </w:rPr>
        <w:t>工整美观、主次分明的笔记</w:t>
      </w:r>
      <w:r w:rsidR="000A5A54">
        <w:rPr>
          <w:rFonts w:hint="eastAsia"/>
        </w:rPr>
        <w:t>，为同学们提供</w:t>
      </w:r>
      <w:r w:rsidR="000A5A54">
        <w:rPr>
          <w:rFonts w:hint="eastAsia"/>
        </w:rPr>
        <w:t>了</w:t>
      </w:r>
      <w:r w:rsidR="000A5A54">
        <w:rPr>
          <w:rFonts w:hint="eastAsia"/>
        </w:rPr>
        <w:t>互相学习借鉴的机会</w:t>
      </w:r>
      <w:r w:rsidR="00644806">
        <w:rPr>
          <w:rFonts w:hint="eastAsia"/>
        </w:rPr>
        <w:t>。同学们</w:t>
      </w:r>
      <w:r w:rsidR="000A5A54">
        <w:rPr>
          <w:rFonts w:hint="eastAsia"/>
        </w:rPr>
        <w:t>课间</w:t>
      </w:r>
      <w:r w:rsidR="000A5A54">
        <w:rPr>
          <w:rFonts w:hint="eastAsia"/>
        </w:rPr>
        <w:t>与老师的</w:t>
      </w:r>
      <w:r w:rsidR="00644806">
        <w:rPr>
          <w:rFonts w:hint="eastAsia"/>
        </w:rPr>
        <w:t>讨论</w:t>
      </w:r>
      <w:r w:rsidR="000A5A54">
        <w:rPr>
          <w:rFonts w:hint="eastAsia"/>
        </w:rPr>
        <w:t>互动，也展现出湘雅学子们</w:t>
      </w:r>
      <w:r w:rsidR="00644806">
        <w:rPr>
          <w:rFonts w:hint="eastAsia"/>
        </w:rPr>
        <w:t>勤思善问，乐于探究</w:t>
      </w:r>
      <w:r w:rsidR="000A5A54">
        <w:rPr>
          <w:rFonts w:hint="eastAsia"/>
        </w:rPr>
        <w:t>的学习精神……</w:t>
      </w:r>
    </w:p>
    <w:p w14:paraId="32B2B0B4" w14:textId="23B5CFE6" w:rsidR="0072123D" w:rsidRDefault="0072123D">
      <w:pPr>
        <w:ind w:firstLineChars="200" w:firstLine="420"/>
        <w:rPr>
          <w:rFonts w:hint="eastAsia"/>
        </w:rPr>
      </w:pPr>
      <w:r w:rsidRPr="0072123D">
        <w:rPr>
          <w:rFonts w:hint="eastAsia"/>
        </w:rPr>
        <w:t>本次</w:t>
      </w:r>
      <w:r w:rsidRPr="0072123D">
        <w:rPr>
          <w:rFonts w:hint="eastAsia"/>
        </w:rPr>
        <w:t>21</w:t>
      </w:r>
      <w:r w:rsidRPr="0072123D">
        <w:rPr>
          <w:rFonts w:hint="eastAsia"/>
        </w:rPr>
        <w:t>天学习习惯养成计划落实到位，湘雅医学院</w:t>
      </w:r>
      <w:r w:rsidRPr="0072123D">
        <w:rPr>
          <w:rFonts w:hint="eastAsia"/>
        </w:rPr>
        <w:t>2020</w:t>
      </w:r>
      <w:r w:rsidRPr="0072123D">
        <w:rPr>
          <w:rFonts w:hint="eastAsia"/>
        </w:rPr>
        <w:t>级同学们以饱满的热情和严谨的学风执行计划，摒弃</w:t>
      </w:r>
      <w:r w:rsidR="00644806">
        <w:rPr>
          <w:rFonts w:hint="eastAsia"/>
        </w:rPr>
        <w:t>惰性</w:t>
      </w:r>
      <w:r w:rsidRPr="0072123D">
        <w:rPr>
          <w:rFonts w:hint="eastAsia"/>
        </w:rPr>
        <w:t>，养成勤学刻苦，踏实努力的学习习惯。在学院和同学们的共同努力下，本次活动正在顺利进行</w:t>
      </w:r>
      <w:r w:rsidR="000A5A54">
        <w:rPr>
          <w:rFonts w:hint="eastAsia"/>
        </w:rPr>
        <w:t>。我们将再接再厉</w:t>
      </w:r>
      <w:r w:rsidRPr="0072123D">
        <w:rPr>
          <w:rFonts w:hint="eastAsia"/>
        </w:rPr>
        <w:t>，</w:t>
      </w:r>
      <w:r w:rsidR="000A5A54">
        <w:rPr>
          <w:rFonts w:hint="eastAsia"/>
        </w:rPr>
        <w:t>传承百年湘雅“求真求确，必邃必专”的院风，惜时自律，</w:t>
      </w:r>
      <w:r w:rsidRPr="0072123D">
        <w:rPr>
          <w:rFonts w:hint="eastAsia"/>
        </w:rPr>
        <w:t>不负青春韶华。</w:t>
      </w:r>
    </w:p>
    <w:sectPr w:rsidR="0072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F2EA"/>
    <w:multiLevelType w:val="singleLevel"/>
    <w:tmpl w:val="15A6F2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71002F"/>
    <w:rsid w:val="000A5A54"/>
    <w:rsid w:val="001624C8"/>
    <w:rsid w:val="00345D44"/>
    <w:rsid w:val="003717FE"/>
    <w:rsid w:val="00395FCC"/>
    <w:rsid w:val="003F3481"/>
    <w:rsid w:val="004F0E09"/>
    <w:rsid w:val="0053284F"/>
    <w:rsid w:val="00585023"/>
    <w:rsid w:val="00597E80"/>
    <w:rsid w:val="0064162E"/>
    <w:rsid w:val="00644806"/>
    <w:rsid w:val="0065220B"/>
    <w:rsid w:val="00653305"/>
    <w:rsid w:val="0072123D"/>
    <w:rsid w:val="007975D2"/>
    <w:rsid w:val="008F3A4F"/>
    <w:rsid w:val="00C95552"/>
    <w:rsid w:val="00E90CFF"/>
    <w:rsid w:val="1671002F"/>
    <w:rsid w:val="1B8743EC"/>
    <w:rsid w:val="554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D1407"/>
  <w15:docId w15:val="{3C691CAC-8B41-4E51-A488-F44E417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</dc:creator>
  <cp:lastModifiedBy>2577050891@qq.com</cp:lastModifiedBy>
  <cp:revision>6</cp:revision>
  <dcterms:created xsi:type="dcterms:W3CDTF">2020-10-27T23:22:00Z</dcterms:created>
  <dcterms:modified xsi:type="dcterms:W3CDTF">2020-10-29T12:31:00Z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